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Жол</w:t>
      </w:r>
      <w:r w:rsidRPr="00693870">
        <w:rPr>
          <w:lang w:val="en-US"/>
        </w:rPr>
        <w:t xml:space="preserve"> – </w:t>
      </w:r>
      <w:r w:rsidRPr="00693870">
        <w:rPr>
          <w:lang w:val="kk-KZ"/>
        </w:rPr>
        <w:t>құрылыс жұмыстарының құрамы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Автомобиль жолдары желісінің халық шаруашылығының даму деңгейіне әсері.</w:t>
      </w:r>
    </w:p>
    <w:p w:rsidR="007C2447" w:rsidRPr="00693870" w:rsidRDefault="00693870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 xml:space="preserve"> </w:t>
      </w:r>
      <w:r w:rsidR="007C2447" w:rsidRPr="00693870">
        <w:rPr>
          <w:lang w:val="kk-KZ"/>
        </w:rPr>
        <w:t>«Автомобиль жолы», «топырақ үйіндісі», «қазыңды» ұғымдары нені қамтиды?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Құрылыс ауданының климаттық сипаттамасы қандай көрсеткіштермен сипатталады?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 үйіндісінің беріктігі мен тұрақтылығын қамтамасыз етуге қойылатын негізгі талаптар.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Топырақтардың түрлері, оларды жол құрылысында  қолдану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 үйіндіснің типтік көлденең кескіндері қалай таңдалады? Көлденең кескіндер қандай жағдайларда жеке жобамен жобаланады?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Бүйірлік және шоғырланған қорларды пайдаланудың артықшылықтары мен кемшіліктері неде? Қандай жер қазатын немесе жер қазатын - көлік машиналары топырақты әзірлеу үшін шоғырланған және бүйірлік резервтерде пайдаланылады?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Шоғырланған және сызықтық жұмыстар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 үйіндісінің құрылымы және оған автомобильдер мен табиғи факторлардың әсері.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Жер жұмыстарының көлемі неге байланысты? Жер жұмыстарының қандай түрлері мен көлемдері әртүрлі климаттық аймақтар мен жергілікті жағдайларға тән?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 үйіндісін тұрғызудағы дайындық жұмыстары. Трассаны қалпына келтіру және бекіту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 үйіндісін тұрғызудағы дайындық жұмыстары. Жол жолағын тазалау.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 үйіндісін тұрғызудағы дайындық жұмыстары. Топырақтың өсімдік қабатын кесу және оны кейіннен пайдалану.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Белгілеу жұмыстары. Тегіс жерлерде бүйірлік қоры бар үйінділерді белгілеу.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Белгілеу жұмыстары. Қиғаш телімдерде үйінділерді белгілеу.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Белгілеу жұмыстары. Қиғаш телімдерде қазыңдыларды белгілеу.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Нығыздаудың теориялық негіздері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Топырақтың беріктігіне, топырақ үйіндісінің тұрақтылығына және экономикалық көрсеткіштеріне нығыздау жұмыстары қалай әсер етеді?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Үйінді топырағының қажетті тығыздығын қалай анықтауға болады?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Әр түрлі тығыздағыш машиналармен топырақты тығыздау технологиясы қандай?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Зертханалық жағдайда топырақтың тығыздығы мен ылғалдылығы қалай анықталады?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Далалық жағдайда топырақтың тығыздығы мен ылғалдылығы қалай анықталады?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Қаңқа (скелет) топырақтарының тығыздығын қалай анықтауға болады?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Үйінді топырағының берілген тығыздалу дәрежесін бақылау.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Механикаландырылған, кешенді-механикаландырылған және автоматтандырылған жер жұмыстары немен ерекшеленеді?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Үйінділерді тұрғызу тәсілдері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Қазыңдыларды жасау тәсілдері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 үйіндісін салу үшін жетекші машиналарды алдын ала таңдау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bookmarkStart w:id="0" w:name="_GoBack"/>
      <w:bookmarkEnd w:id="0"/>
      <w:r w:rsidRPr="00693870">
        <w:rPr>
          <w:lang w:val="kk-KZ"/>
        </w:rPr>
        <w:t>Экономика және табиғатты қорғау талаптарын ескере отырып, жұмыстарды жүргізу тәсілін таңдау.</w:t>
      </w:r>
    </w:p>
    <w:p w:rsidR="007C2447" w:rsidRPr="00693870" w:rsidRDefault="007C2447" w:rsidP="007C2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415A7" w:rsidRPr="00693870" w:rsidRDefault="00F415A7" w:rsidP="007C2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F415A7" w:rsidRPr="006938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4347FB"/>
    <w:multiLevelType w:val="hybridMultilevel"/>
    <w:tmpl w:val="840EA580"/>
    <w:lvl w:ilvl="0" w:tplc="ABE4E92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9250977"/>
    <w:multiLevelType w:val="hybridMultilevel"/>
    <w:tmpl w:val="AD8C5B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705"/>
    <w:rsid w:val="00693870"/>
    <w:rsid w:val="007C2447"/>
    <w:rsid w:val="00932705"/>
    <w:rsid w:val="00F41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C36433-164F-4626-B852-200F8501D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244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353</Words>
  <Characters>2014</Characters>
  <Application>Microsoft Office Word</Application>
  <DocSecurity>0</DocSecurity>
  <Lines>16</Lines>
  <Paragraphs>4</Paragraphs>
  <ScaleCrop>false</ScaleCrop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2019-11-25T16:17:00Z</dcterms:created>
  <dcterms:modified xsi:type="dcterms:W3CDTF">2020-09-01T10:31:00Z</dcterms:modified>
</cp:coreProperties>
</file>